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F3F4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ข้อมูลผลการดำเนินงานในเชิงสถิติ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การตั้งจุดตรวจ จุดสกัด</w:t>
      </w:r>
    </w:p>
    <w:p w14:paraId="5CE1D465" w14:textId="623F51EE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>.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๒๕๖</w:t>
      </w:r>
      <w:r w:rsidR="00191C1B"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9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สถานีตำรวจภูธร</w:t>
      </w:r>
      <w:r w:rsidR="00C2543C"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บ่อพลอย</w:t>
      </w:r>
    </w:p>
    <w:p w14:paraId="5E9E112A" w14:textId="77777777" w:rsidR="00C4529E" w:rsidRDefault="006C12A0">
      <w:pPr>
        <w:jc w:val="left"/>
        <w:rPr>
          <w:rFonts w:ascii="TH SarabunIT๙" w:eastAsia="Times New Roman" w:hAnsi="TH SarabunIT๙" w:cs="TH SarabunIT๙"/>
          <w:b/>
          <w:bCs/>
          <w:spacing w:val="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ผลการดำเนินการในการตั้งจุดตรวจ จุดสกัด</w:t>
      </w:r>
    </w:p>
    <w:p w14:paraId="7105565D" w14:textId="2B7F3842" w:rsidR="00C4529E" w:rsidRDefault="006C12A0">
      <w:pPr>
        <w:jc w:val="left"/>
        <w:rPr>
          <w:rFonts w:ascii="TH SarabunIT๙" w:eastAsia="Times New Roman" w:hAnsi="TH SarabunIT๙" w:cs="TH SarabunIT๙"/>
          <w:spacing w:val="2"/>
          <w:cs/>
        </w:rPr>
      </w:pPr>
      <w:r>
        <w:rPr>
          <w:rFonts w:ascii="TH SarabunIT๙" w:eastAsia="Times New Roman" w:hAnsi="TH SarabunIT๙" w:cs="TH SarabunIT๙"/>
          <w:spacing w:val="2"/>
          <w:cs/>
          <w:lang w:val="th-TH"/>
        </w:rPr>
        <w:t xml:space="preserve">ข้อมูล ณ </w:t>
      </w:r>
      <w:r w:rsidR="00324F75">
        <w:rPr>
          <w:rFonts w:ascii="TH SarabunIT๙" w:eastAsia="Times New Roman" w:hAnsi="TH SarabunIT๙" w:cs="TH SarabunIT๙"/>
          <w:spacing w:val="2"/>
        </w:rPr>
        <w:t xml:space="preserve"> </w:t>
      </w:r>
      <w:r w:rsidR="009F6D81">
        <w:rPr>
          <w:rFonts w:ascii="TH SarabunIT๙" w:eastAsia="Times New Roman" w:hAnsi="TH SarabunIT๙" w:cs="TH SarabunIT๙"/>
          <w:spacing w:val="2"/>
        </w:rPr>
        <w:t xml:space="preserve">31 </w:t>
      </w:r>
      <w:r w:rsidR="00B22798">
        <w:rPr>
          <w:rFonts w:ascii="TH SarabunIT๙" w:eastAsia="Times New Roman" w:hAnsi="TH SarabunIT๙" w:cs="TH SarabunIT๙" w:hint="cs"/>
          <w:spacing w:val="2"/>
          <w:cs/>
        </w:rPr>
        <w:t>มีนาคม</w:t>
      </w:r>
      <w:r>
        <w:rPr>
          <w:rFonts w:ascii="TH SarabunIT๙" w:eastAsia="Times New Roman" w:hAnsi="TH SarabunIT๙" w:cs="TH SarabunIT๙" w:hint="cs"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 w:hint="cs"/>
          <w:spacing w:val="2"/>
          <w:cs/>
        </w:rPr>
        <w:t>256</w:t>
      </w:r>
      <w:r w:rsidR="00191C1B">
        <w:rPr>
          <w:rFonts w:ascii="TH SarabunIT๙" w:eastAsia="Times New Roman" w:hAnsi="TH SarabunIT๙" w:cs="TH SarabunIT๙" w:hint="cs"/>
          <w:spacing w:val="2"/>
          <w:cs/>
        </w:rPr>
        <w:t>9</w:t>
      </w:r>
    </w:p>
    <w:p w14:paraId="74CF3361" w14:textId="77777777" w:rsidR="00C4529E" w:rsidRDefault="00C4529E">
      <w:pPr>
        <w:jc w:val="left"/>
        <w:rPr>
          <w:rFonts w:ascii="TH SarabunIT๙" w:eastAsia="Times New Roman" w:hAnsi="TH SarabunIT๙" w:cs="TH SarabunIT๙"/>
          <w:spacing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4529E" w14:paraId="5388832C" w14:textId="77777777">
        <w:tc>
          <w:tcPr>
            <w:tcW w:w="2080" w:type="dxa"/>
          </w:tcPr>
          <w:p w14:paraId="4BF30B5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เดือน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/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ปี</w:t>
            </w:r>
          </w:p>
        </w:tc>
        <w:tc>
          <w:tcPr>
            <w:tcW w:w="2080" w:type="dxa"/>
          </w:tcPr>
          <w:p w14:paraId="460719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จำนวนตั้งจุดตรวจ</w:t>
            </w:r>
          </w:p>
        </w:tc>
        <w:tc>
          <w:tcPr>
            <w:tcW w:w="2080" w:type="dxa"/>
          </w:tcPr>
          <w:p w14:paraId="196DA1E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</w:t>
            </w:r>
          </w:p>
          <w:p w14:paraId="1DE8F1E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การเรียกตรวจ</w:t>
            </w:r>
          </w:p>
          <w:p w14:paraId="0C954D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56BA3B5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พบกระทำ</w:t>
            </w:r>
          </w:p>
          <w:p w14:paraId="4183ABA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ความผิด</w:t>
            </w:r>
          </w:p>
          <w:p w14:paraId="735E370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0073162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จำนวนออกใบสั่ง</w:t>
            </w:r>
          </w:p>
          <w:p w14:paraId="5A26095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เปรียบเทียบปรับ</w:t>
            </w:r>
          </w:p>
          <w:p w14:paraId="0040743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43B8519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ไม่พบ</w:t>
            </w:r>
          </w:p>
          <w:p w14:paraId="111E798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การกระทำผิด</w:t>
            </w:r>
          </w:p>
          <w:p w14:paraId="5929F5D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39C8BD8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ว่ากล่าว</w:t>
            </w:r>
          </w:p>
          <w:p w14:paraId="651BB3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ตักเตือน</w:t>
            </w:r>
          </w:p>
          <w:p w14:paraId="72AF8B8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</w:tr>
      <w:tr w:rsidR="00C4529E" w14:paraId="48FD2029" w14:textId="77777777">
        <w:tc>
          <w:tcPr>
            <w:tcW w:w="2080" w:type="dxa"/>
          </w:tcPr>
          <w:p w14:paraId="371D139D" w14:textId="3658EB13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ตุลาคม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718645B3" w14:textId="221F51C7" w:rsidR="00C4529E" w:rsidRDefault="00C2543C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12</w:t>
            </w:r>
          </w:p>
        </w:tc>
        <w:tc>
          <w:tcPr>
            <w:tcW w:w="2080" w:type="dxa"/>
          </w:tcPr>
          <w:p w14:paraId="472CD1CC" w14:textId="3F0CD842" w:rsidR="00C4529E" w:rsidRDefault="00C2543C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180</w:t>
            </w:r>
          </w:p>
        </w:tc>
        <w:tc>
          <w:tcPr>
            <w:tcW w:w="2080" w:type="dxa"/>
          </w:tcPr>
          <w:p w14:paraId="1D795CFF" w14:textId="5A98B3FE" w:rsidR="00C4529E" w:rsidRDefault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53F16CF7" w14:textId="055FA6EE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FEE20C3" w14:textId="2DCC8517" w:rsidR="00C4529E" w:rsidRDefault="00197DE3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1D6BBB4C" w14:textId="6D197A8F" w:rsidR="00C4529E" w:rsidRDefault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3B88DA1C" w14:textId="77777777">
        <w:tc>
          <w:tcPr>
            <w:tcW w:w="2080" w:type="dxa"/>
          </w:tcPr>
          <w:p w14:paraId="31C79EA9" w14:textId="6B700DFE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พฤศจิกายน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521E8419" w14:textId="4883A9D3" w:rsidR="00C4529E" w:rsidRDefault="005118E9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  <w:tc>
          <w:tcPr>
            <w:tcW w:w="2080" w:type="dxa"/>
          </w:tcPr>
          <w:p w14:paraId="77BE9097" w14:textId="4ECA33E5" w:rsidR="00C4529E" w:rsidRDefault="005118E9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255</w:t>
            </w:r>
          </w:p>
        </w:tc>
        <w:tc>
          <w:tcPr>
            <w:tcW w:w="2080" w:type="dxa"/>
          </w:tcPr>
          <w:p w14:paraId="64BDE511" w14:textId="3E35B0C2" w:rsidR="00C4529E" w:rsidRDefault="005118E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409B2E3" w14:textId="2CCAD0C7" w:rsidR="00C4529E" w:rsidRDefault="005118E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63209604" w14:textId="7BB83503" w:rsidR="00C4529E" w:rsidRDefault="005118E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  <w:tc>
          <w:tcPr>
            <w:tcW w:w="2080" w:type="dxa"/>
          </w:tcPr>
          <w:p w14:paraId="7427F257" w14:textId="64D6A24F" w:rsidR="00C4529E" w:rsidRDefault="005118E9" w:rsidP="009E542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1C61DD08" w14:textId="77777777">
        <w:trPr>
          <w:trHeight w:val="366"/>
        </w:trPr>
        <w:tc>
          <w:tcPr>
            <w:tcW w:w="2080" w:type="dxa"/>
          </w:tcPr>
          <w:p w14:paraId="0C242A3C" w14:textId="583A838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ธันวาคม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8</w:t>
            </w:r>
          </w:p>
        </w:tc>
        <w:tc>
          <w:tcPr>
            <w:tcW w:w="2080" w:type="dxa"/>
          </w:tcPr>
          <w:p w14:paraId="6274ECE7" w14:textId="4B30B168" w:rsidR="00C4529E" w:rsidRDefault="00C45989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16</w:t>
            </w:r>
          </w:p>
        </w:tc>
        <w:tc>
          <w:tcPr>
            <w:tcW w:w="2080" w:type="dxa"/>
          </w:tcPr>
          <w:p w14:paraId="3AB14118" w14:textId="0AC71900" w:rsidR="00C4529E" w:rsidRDefault="00C45989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240</w:t>
            </w:r>
          </w:p>
        </w:tc>
        <w:tc>
          <w:tcPr>
            <w:tcW w:w="2080" w:type="dxa"/>
          </w:tcPr>
          <w:p w14:paraId="3D1B1421" w14:textId="6C40E00D" w:rsidR="00C4529E" w:rsidRDefault="00C4598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24</w:t>
            </w:r>
          </w:p>
        </w:tc>
        <w:tc>
          <w:tcPr>
            <w:tcW w:w="2080" w:type="dxa"/>
          </w:tcPr>
          <w:p w14:paraId="52E00ABB" w14:textId="28452907" w:rsidR="00C4529E" w:rsidRDefault="00C4598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24</w:t>
            </w:r>
          </w:p>
        </w:tc>
        <w:tc>
          <w:tcPr>
            <w:tcW w:w="2080" w:type="dxa"/>
          </w:tcPr>
          <w:p w14:paraId="7808927B" w14:textId="1F9775A6" w:rsidR="00C4529E" w:rsidRDefault="00C45989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7BE85DC2" w14:textId="2188FE7B" w:rsidR="00C4529E" w:rsidRDefault="00C45989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</w:tr>
      <w:tr w:rsidR="00C4529E" w14:paraId="52A76982" w14:textId="77777777">
        <w:tc>
          <w:tcPr>
            <w:tcW w:w="2080" w:type="dxa"/>
          </w:tcPr>
          <w:p w14:paraId="716931A1" w14:textId="07E083E4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มกราคม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6BA1D064" w14:textId="1A21A034" w:rsidR="00C4529E" w:rsidRDefault="00F5708F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24</w:t>
            </w:r>
          </w:p>
        </w:tc>
        <w:tc>
          <w:tcPr>
            <w:tcW w:w="2080" w:type="dxa"/>
          </w:tcPr>
          <w:p w14:paraId="39C4838A" w14:textId="0563F72A" w:rsidR="00C4529E" w:rsidRDefault="00F5708F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408</w:t>
            </w:r>
          </w:p>
        </w:tc>
        <w:tc>
          <w:tcPr>
            <w:tcW w:w="2080" w:type="dxa"/>
          </w:tcPr>
          <w:p w14:paraId="42F71EAC" w14:textId="1AEDCDDB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56</w:t>
            </w:r>
          </w:p>
        </w:tc>
        <w:tc>
          <w:tcPr>
            <w:tcW w:w="2080" w:type="dxa"/>
          </w:tcPr>
          <w:p w14:paraId="1D6088A6" w14:textId="75650522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56</w:t>
            </w:r>
          </w:p>
        </w:tc>
        <w:tc>
          <w:tcPr>
            <w:tcW w:w="2080" w:type="dxa"/>
          </w:tcPr>
          <w:p w14:paraId="1B670BD1" w14:textId="2A6E6E8F" w:rsidR="00C4529E" w:rsidRDefault="00F5708F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19</w:t>
            </w:r>
          </w:p>
        </w:tc>
        <w:tc>
          <w:tcPr>
            <w:tcW w:w="2080" w:type="dxa"/>
          </w:tcPr>
          <w:p w14:paraId="5B3D1DA7" w14:textId="176412E6" w:rsidR="00C4529E" w:rsidRDefault="00F5708F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19</w:t>
            </w:r>
          </w:p>
        </w:tc>
      </w:tr>
      <w:tr w:rsidR="00C4529E" w14:paraId="5EF7D1D4" w14:textId="77777777">
        <w:tc>
          <w:tcPr>
            <w:tcW w:w="2080" w:type="dxa"/>
          </w:tcPr>
          <w:p w14:paraId="7B8771E5" w14:textId="1C2DED3A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กุมภาพันธ์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</w:t>
            </w:r>
            <w:r w:rsidR="00191C1B"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16295DF2" w14:textId="64BD8CEE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22</w:t>
            </w:r>
          </w:p>
        </w:tc>
        <w:tc>
          <w:tcPr>
            <w:tcW w:w="2080" w:type="dxa"/>
          </w:tcPr>
          <w:p w14:paraId="4C05DB37" w14:textId="52D1677C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374</w:t>
            </w:r>
          </w:p>
        </w:tc>
        <w:tc>
          <w:tcPr>
            <w:tcW w:w="2080" w:type="dxa"/>
          </w:tcPr>
          <w:p w14:paraId="17B79FB4" w14:textId="467BD970" w:rsidR="00C4529E" w:rsidRDefault="00D83B90" w:rsidP="00197DE3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3</w:t>
            </w:r>
          </w:p>
        </w:tc>
        <w:tc>
          <w:tcPr>
            <w:tcW w:w="2080" w:type="dxa"/>
          </w:tcPr>
          <w:p w14:paraId="7A76843E" w14:textId="18516BEA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3</w:t>
            </w:r>
          </w:p>
        </w:tc>
        <w:tc>
          <w:tcPr>
            <w:tcW w:w="2080" w:type="dxa"/>
          </w:tcPr>
          <w:p w14:paraId="2FBC4625" w14:textId="06A5BBC4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  <w:tc>
          <w:tcPr>
            <w:tcW w:w="2080" w:type="dxa"/>
          </w:tcPr>
          <w:p w14:paraId="64DBCA96" w14:textId="1F20F3D2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</w:tr>
      <w:tr w:rsidR="00C4529E" w14:paraId="456697AF" w14:textId="77777777">
        <w:tc>
          <w:tcPr>
            <w:tcW w:w="2080" w:type="dxa"/>
          </w:tcPr>
          <w:p w14:paraId="64399D16" w14:textId="7C81B61A" w:rsidR="00C4529E" w:rsidRDefault="00324F75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มีนาคม </w:t>
            </w:r>
            <w:r>
              <w:rPr>
                <w:rFonts w:ascii="TH SarabunIT๙" w:eastAsia="Times New Roman" w:hAnsi="TH SarabunIT๙" w:cs="TH SarabunIT๙"/>
                <w:spacing w:val="2"/>
              </w:rPr>
              <w:t>256</w:t>
            </w:r>
            <w:r w:rsidR="00191C1B">
              <w:rPr>
                <w:rFonts w:ascii="TH SarabunIT๙" w:eastAsia="Times New Roman" w:hAnsi="TH SarabunIT๙" w:cs="TH SarabunIT๙"/>
                <w:spacing w:val="2"/>
              </w:rPr>
              <w:t>9</w:t>
            </w:r>
          </w:p>
        </w:tc>
        <w:tc>
          <w:tcPr>
            <w:tcW w:w="2080" w:type="dxa"/>
          </w:tcPr>
          <w:p w14:paraId="114C447D" w14:textId="1AEBCEB9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18</w:t>
            </w:r>
          </w:p>
        </w:tc>
        <w:tc>
          <w:tcPr>
            <w:tcW w:w="2080" w:type="dxa"/>
          </w:tcPr>
          <w:p w14:paraId="35EC2DAD" w14:textId="6C83F166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306</w:t>
            </w:r>
          </w:p>
        </w:tc>
        <w:tc>
          <w:tcPr>
            <w:tcW w:w="2080" w:type="dxa"/>
          </w:tcPr>
          <w:p w14:paraId="40A11D84" w14:textId="0DD60BE9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14</w:t>
            </w:r>
          </w:p>
        </w:tc>
        <w:tc>
          <w:tcPr>
            <w:tcW w:w="2080" w:type="dxa"/>
          </w:tcPr>
          <w:p w14:paraId="7FF6185B" w14:textId="235EB2B0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14</w:t>
            </w:r>
          </w:p>
        </w:tc>
        <w:tc>
          <w:tcPr>
            <w:tcW w:w="2080" w:type="dxa"/>
          </w:tcPr>
          <w:p w14:paraId="1F115F3C" w14:textId="02F9D312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  <w:tc>
          <w:tcPr>
            <w:tcW w:w="2080" w:type="dxa"/>
          </w:tcPr>
          <w:p w14:paraId="787F4427" w14:textId="452317CE" w:rsidR="00C4529E" w:rsidRDefault="00D83B9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9</w:t>
            </w:r>
          </w:p>
        </w:tc>
      </w:tr>
      <w:tr w:rsidR="009F6D81" w14:paraId="1948EAEA" w14:textId="77777777" w:rsidTr="009B34F3">
        <w:tc>
          <w:tcPr>
            <w:tcW w:w="2080" w:type="dxa"/>
          </w:tcPr>
          <w:p w14:paraId="42F0B67D" w14:textId="77777777" w:rsidR="009F6D81" w:rsidRDefault="009F6D81" w:rsidP="009F6D81">
            <w:pPr>
              <w:jc w:val="left"/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รวม</w:t>
            </w:r>
          </w:p>
        </w:tc>
        <w:tc>
          <w:tcPr>
            <w:tcW w:w="2080" w:type="dxa"/>
          </w:tcPr>
          <w:p w14:paraId="2795A46A" w14:textId="6BB9DBD4" w:rsidR="009F6D81" w:rsidRDefault="00C91956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109</w:t>
            </w:r>
          </w:p>
        </w:tc>
        <w:tc>
          <w:tcPr>
            <w:tcW w:w="2080" w:type="dxa"/>
          </w:tcPr>
          <w:p w14:paraId="32D14988" w14:textId="25F0592D" w:rsidR="009F6D81" w:rsidRDefault="00C91956" w:rsidP="009F6D81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</w:t>
            </w:r>
            <w:r>
              <w:rPr>
                <w:rFonts w:ascii="TH SarabunIT๙" w:eastAsia="Times New Roman" w:hAnsi="TH SarabunIT๙" w:cs="TH SarabunIT๙"/>
                <w:spacing w:val="2"/>
              </w:rPr>
              <w:t>,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763</w:t>
            </w:r>
          </w:p>
        </w:tc>
        <w:tc>
          <w:tcPr>
            <w:tcW w:w="2080" w:type="dxa"/>
          </w:tcPr>
          <w:p w14:paraId="21FEA3C6" w14:textId="3AA095DA" w:rsidR="009F6D81" w:rsidRDefault="00C91956" w:rsidP="009F6D81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97</w:t>
            </w:r>
          </w:p>
        </w:tc>
        <w:tc>
          <w:tcPr>
            <w:tcW w:w="2080" w:type="dxa"/>
          </w:tcPr>
          <w:p w14:paraId="40DDB3B4" w14:textId="0926D963" w:rsidR="009F6D81" w:rsidRDefault="00C91956" w:rsidP="009F6D81">
            <w:pPr>
              <w:rPr>
                <w:rFonts w:ascii="TH SarabunIT๙" w:eastAsia="Times New Roman" w:hAnsi="TH SarabunIT๙" w:cs="TH SarabunIT๙" w:hint="cs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97</w:t>
            </w:r>
          </w:p>
        </w:tc>
        <w:tc>
          <w:tcPr>
            <w:tcW w:w="2080" w:type="dxa"/>
          </w:tcPr>
          <w:p w14:paraId="1443D2E4" w14:textId="22282CFB" w:rsidR="009F6D81" w:rsidRDefault="00C91956" w:rsidP="009F6D81">
            <w:pPr>
              <w:rPr>
                <w:rFonts w:ascii="TH SarabunIT๙" w:eastAsia="Times New Roman" w:hAnsi="TH SarabunIT๙" w:cs="TH SarabunIT๙" w:hint="cs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28</w:t>
            </w:r>
          </w:p>
        </w:tc>
        <w:tc>
          <w:tcPr>
            <w:tcW w:w="2080" w:type="dxa"/>
          </w:tcPr>
          <w:p w14:paraId="08FE27C8" w14:textId="60D1B949" w:rsidR="009F6D81" w:rsidRDefault="00C91956" w:rsidP="009F6D81">
            <w:pPr>
              <w:rPr>
                <w:rFonts w:ascii="TH SarabunIT๙" w:eastAsia="Times New Roman" w:hAnsi="TH SarabunIT๙" w:cs="TH SarabunIT๙" w:hint="cs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28</w:t>
            </w:r>
          </w:p>
        </w:tc>
      </w:tr>
    </w:tbl>
    <w:p w14:paraId="27DF20A0" w14:textId="77777777" w:rsidR="00823051" w:rsidRDefault="006C12A0">
      <w:pPr>
        <w:jc w:val="lef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772C9F64" w14:textId="1D3225C1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</w:p>
    <w:p w14:paraId="1914AA09" w14:textId="77777777" w:rsidR="00C4529E" w:rsidRDefault="00C4529E">
      <w:pPr>
        <w:jc w:val="left"/>
        <w:rPr>
          <w:rFonts w:ascii="TH SarabunIT๙" w:hAnsi="TH SarabunIT๙" w:cs="TH SarabunIT๙"/>
        </w:rPr>
      </w:pPr>
    </w:p>
    <w:p w14:paraId="1D68E2E2" w14:textId="729F686A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bookmarkStart w:id="0" w:name="_Hlk18835319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ตรวจแล้วถูกต้อง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/>
          <w:cs/>
          <w:lang w:val="th-TH"/>
        </w:rPr>
        <w:t>ทราบ</w:t>
      </w:r>
      <w:r>
        <w:rPr>
          <w:rFonts w:ascii="TH SarabunIT๙" w:hAnsi="TH SarabunIT๙" w:cs="TH SarabunIT๙"/>
          <w:cs/>
        </w:rPr>
        <w:tab/>
      </w:r>
    </w:p>
    <w:p w14:paraId="59D3B2E0" w14:textId="43AD83A0" w:rsidR="00F60E7C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0C64B4CC" w14:textId="784D0E72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66411">
        <w:rPr>
          <w:rFonts w:ascii="TH SarabunIT๙" w:hAnsi="TH SarabunIT๙" w:cs="TH SarabunIT๙" w:hint="cs"/>
          <w:cs/>
        </w:rPr>
        <w:t xml:space="preserve">    ว่าที่ </w:t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 w:rsidR="00EC1018">
        <w:rPr>
          <w:rFonts w:ascii="TH SarabunIT๙" w:hAnsi="TH SarabunIT๙" w:cs="TH SarabunIT๙" w:hint="cs"/>
          <w:cs/>
          <w:lang w:val="th-TH"/>
        </w:rPr>
        <w:t>ท</w:t>
      </w:r>
      <w:r>
        <w:rPr>
          <w:rFonts w:ascii="TH SarabunIT๙" w:hAnsi="TH SarabunIT๙" w:cs="TH SarabunIT๙"/>
          <w:cs/>
        </w:rPr>
        <w:t>.</w:t>
      </w:r>
      <w:r w:rsidR="00C2543C">
        <w:rPr>
          <w:rFonts w:ascii="TH SarabunIT๙" w:hAnsi="TH SarabunIT๙" w:cs="TH SarabunIT๙" w:hint="cs"/>
          <w:cs/>
        </w:rPr>
        <w:t xml:space="preserve">   </w:t>
      </w:r>
      <w:r w:rsidR="00C2543C">
        <w:rPr>
          <w:rFonts w:ascii="TH SarabunIT๙" w:hAnsi="TH SarabunIT๙" w:cs="TH SarabunIT๙" w:hint="cs"/>
          <w:cs/>
          <w:lang w:val="th-TH"/>
        </w:rPr>
        <w:t>ศราวุธ  คงเกตุ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อ</w:t>
      </w:r>
      <w:r>
        <w:rPr>
          <w:rFonts w:ascii="TH SarabunIT๙" w:hAnsi="TH SarabunIT๙" w:cs="TH SarabunIT๙"/>
          <w:cs/>
        </w:rPr>
        <w:t>.</w:t>
      </w:r>
      <w:r w:rsidR="00C2543C">
        <w:rPr>
          <w:rFonts w:ascii="TH SarabunIT๙" w:hAnsi="TH SarabunIT๙" w:cs="TH SarabunIT๙" w:hint="cs"/>
          <w:cs/>
        </w:rPr>
        <w:t xml:space="preserve">  </w:t>
      </w:r>
      <w:r w:rsidR="00C2543C">
        <w:rPr>
          <w:rFonts w:ascii="TH SarabunIT๙" w:hAnsi="TH SarabunIT๙" w:cs="TH SarabunIT๙" w:hint="cs"/>
          <w:cs/>
          <w:lang w:val="th-TH"/>
        </w:rPr>
        <w:t>นัฐพงศ์  เอกเผ่าพันธุ์</w:t>
      </w:r>
    </w:p>
    <w:p w14:paraId="0E78B8E0" w14:textId="4948E564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(</w:t>
      </w:r>
      <w:r w:rsidR="00C2543C">
        <w:rPr>
          <w:rFonts w:ascii="TH SarabunIT๙" w:hAnsi="TH SarabunIT๙" w:cs="TH SarabunIT๙" w:hint="cs"/>
          <w:cs/>
          <w:lang w:val="th-TH"/>
        </w:rPr>
        <w:t>ศราวุธ  คงเกตุ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C2543C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/>
          <w:cs/>
        </w:rPr>
        <w:t>(</w:t>
      </w:r>
      <w:r w:rsidR="00C2543C">
        <w:rPr>
          <w:rFonts w:ascii="TH SarabunIT๙" w:hAnsi="TH SarabunIT๙" w:cs="TH SarabunIT๙" w:hint="cs"/>
          <w:cs/>
          <w:lang w:val="th-TH"/>
        </w:rPr>
        <w:t>นัฐพงศ์  เอกเผ่าพันธุ์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</w:p>
    <w:p w14:paraId="485916C8" w14:textId="1AC0897F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>
        <w:rPr>
          <w:rFonts w:ascii="TH SarabunIT๙" w:hAnsi="TH SarabunIT๙" w:cs="TH SarabunIT๙"/>
          <w:cs/>
          <w:lang w:val="th-TH"/>
        </w:rPr>
        <w:t>สว</w:t>
      </w:r>
      <w:r>
        <w:rPr>
          <w:rFonts w:ascii="TH SarabunIT๙" w:hAnsi="TH SarabunIT๙" w:cs="TH SarabunIT๙"/>
          <w:cs/>
        </w:rPr>
        <w:t>.</w:t>
      </w:r>
      <w:r w:rsidR="00F66411">
        <w:rPr>
          <w:rFonts w:ascii="TH SarabunIT๙" w:hAnsi="TH SarabunIT๙" w:cs="TH SarabunIT๙" w:hint="cs"/>
          <w:cs/>
          <w:lang w:val="th-TH"/>
        </w:rPr>
        <w:t>อก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 w:rsidR="00C2543C">
        <w:rPr>
          <w:rFonts w:ascii="TH SarabunIT๙" w:hAnsi="TH SarabunIT๙" w:cs="TH SarabunIT๙"/>
          <w:cs/>
          <w:lang w:val="th-TH"/>
        </w:rPr>
        <w:t>บ่อพลอย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</w:t>
      </w:r>
      <w:r>
        <w:rPr>
          <w:rFonts w:ascii="TH SarabunIT๙" w:hAnsi="TH SarabunIT๙" w:cs="TH SarabunIT๙"/>
          <w:cs/>
          <w:lang w:val="th-TH"/>
        </w:rPr>
        <w:t>ผกก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 w:rsidR="00C2543C">
        <w:rPr>
          <w:rFonts w:ascii="TH SarabunIT๙" w:hAnsi="TH SarabunIT๙" w:cs="TH SarabunIT๙"/>
          <w:cs/>
          <w:lang w:val="th-TH"/>
        </w:rPr>
        <w:t>บ่อพลอย</w:t>
      </w:r>
      <w:r>
        <w:rPr>
          <w:rFonts w:ascii="TH SarabunIT๙" w:hAnsi="TH SarabunIT๙" w:cs="TH SarabunIT๙"/>
          <w:cs/>
        </w:rPr>
        <w:tab/>
      </w:r>
    </w:p>
    <w:bookmarkEnd w:id="0"/>
    <w:p w14:paraId="1CCBD358" w14:textId="7379E4B4" w:rsidR="00C4529E" w:rsidRDefault="00C4529E">
      <w:pPr>
        <w:rPr>
          <w:rFonts w:ascii="TH SarabunIT๙" w:hAnsi="TH SarabunIT๙" w:cs="TH SarabunIT๙"/>
        </w:rPr>
      </w:pPr>
    </w:p>
    <w:sectPr w:rsidR="00C4529E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1D"/>
    <w:rsid w:val="00016872"/>
    <w:rsid w:val="00031B05"/>
    <w:rsid w:val="0006695C"/>
    <w:rsid w:val="00076AD0"/>
    <w:rsid w:val="000E4066"/>
    <w:rsid w:val="001607A3"/>
    <w:rsid w:val="001636A7"/>
    <w:rsid w:val="00191C1B"/>
    <w:rsid w:val="00197DE3"/>
    <w:rsid w:val="001D28C0"/>
    <w:rsid w:val="001F751D"/>
    <w:rsid w:val="00240D83"/>
    <w:rsid w:val="002500F4"/>
    <w:rsid w:val="00282FF8"/>
    <w:rsid w:val="00291FDF"/>
    <w:rsid w:val="002A74BF"/>
    <w:rsid w:val="002E2717"/>
    <w:rsid w:val="00324F75"/>
    <w:rsid w:val="0033473E"/>
    <w:rsid w:val="003571FA"/>
    <w:rsid w:val="0039267C"/>
    <w:rsid w:val="004359DB"/>
    <w:rsid w:val="00482E34"/>
    <w:rsid w:val="00487208"/>
    <w:rsid w:val="004B4F3B"/>
    <w:rsid w:val="004D157B"/>
    <w:rsid w:val="00501EE3"/>
    <w:rsid w:val="005118E9"/>
    <w:rsid w:val="00520A2C"/>
    <w:rsid w:val="00552FAC"/>
    <w:rsid w:val="00563DD8"/>
    <w:rsid w:val="00566415"/>
    <w:rsid w:val="005C0603"/>
    <w:rsid w:val="005C250C"/>
    <w:rsid w:val="005E4566"/>
    <w:rsid w:val="005F11B5"/>
    <w:rsid w:val="006235BA"/>
    <w:rsid w:val="006817FA"/>
    <w:rsid w:val="006C12A0"/>
    <w:rsid w:val="006C4CD9"/>
    <w:rsid w:val="006F2095"/>
    <w:rsid w:val="00781DD2"/>
    <w:rsid w:val="007A2222"/>
    <w:rsid w:val="008061F9"/>
    <w:rsid w:val="00823051"/>
    <w:rsid w:val="008C70D8"/>
    <w:rsid w:val="00900C3F"/>
    <w:rsid w:val="00904295"/>
    <w:rsid w:val="009132B7"/>
    <w:rsid w:val="00935ED3"/>
    <w:rsid w:val="00937703"/>
    <w:rsid w:val="00950ACA"/>
    <w:rsid w:val="009C386E"/>
    <w:rsid w:val="009C4A7C"/>
    <w:rsid w:val="009E0D31"/>
    <w:rsid w:val="009E5423"/>
    <w:rsid w:val="009F6D81"/>
    <w:rsid w:val="00A528F5"/>
    <w:rsid w:val="00A721CA"/>
    <w:rsid w:val="00A92741"/>
    <w:rsid w:val="00AE744B"/>
    <w:rsid w:val="00AF6EA4"/>
    <w:rsid w:val="00B22798"/>
    <w:rsid w:val="00B70E15"/>
    <w:rsid w:val="00B71BEC"/>
    <w:rsid w:val="00BD57D2"/>
    <w:rsid w:val="00C2543C"/>
    <w:rsid w:val="00C4529E"/>
    <w:rsid w:val="00C45989"/>
    <w:rsid w:val="00C91956"/>
    <w:rsid w:val="00CF37FE"/>
    <w:rsid w:val="00D1290E"/>
    <w:rsid w:val="00D703CB"/>
    <w:rsid w:val="00D83B90"/>
    <w:rsid w:val="00D90CE3"/>
    <w:rsid w:val="00DC2D5E"/>
    <w:rsid w:val="00DE463D"/>
    <w:rsid w:val="00E473CB"/>
    <w:rsid w:val="00E553AA"/>
    <w:rsid w:val="00EA055A"/>
    <w:rsid w:val="00EC1018"/>
    <w:rsid w:val="00EF50E1"/>
    <w:rsid w:val="00F132F9"/>
    <w:rsid w:val="00F45B10"/>
    <w:rsid w:val="00F5708F"/>
    <w:rsid w:val="00F60E7C"/>
    <w:rsid w:val="00F62090"/>
    <w:rsid w:val="00F66411"/>
    <w:rsid w:val="34606168"/>
    <w:rsid w:val="4082004A"/>
    <w:rsid w:val="7494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3B67"/>
  <w15:docId w15:val="{759DD374-D9E6-4300-BFB1-25EFF2E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 b</dc:creator>
  <cp:lastModifiedBy>Win10</cp:lastModifiedBy>
  <cp:revision>7</cp:revision>
  <cp:lastPrinted>2026-04-27T02:09:00Z</cp:lastPrinted>
  <dcterms:created xsi:type="dcterms:W3CDTF">2026-05-06T03:28:00Z</dcterms:created>
  <dcterms:modified xsi:type="dcterms:W3CDTF">2026-05-06T03:36:00Z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4BC857D727D544AE9A369A3AE9D1C1C6_13</vt:lpwstr>
  </property>
</Properties>
</file>