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623F51EE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</w:t>
      </w:r>
      <w:r w:rsidR="00C2543C"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บ่อพลอย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26238900" w:rsidR="00C4529E" w:rsidRDefault="006C12A0">
      <w:pPr>
        <w:jc w:val="left"/>
        <w:rPr>
          <w:rFonts w:ascii="TH SarabunIT๙" w:eastAsia="Times New Roman" w:hAnsi="TH SarabunIT๙" w:cs="TH SarabunIT๙" w:hint="cs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9F6D81">
        <w:rPr>
          <w:rFonts w:ascii="TH SarabunIT๙" w:eastAsia="Times New Roman" w:hAnsi="TH SarabunIT๙" w:cs="TH SarabunIT๙"/>
          <w:spacing w:val="2"/>
        </w:rPr>
        <w:t xml:space="preserve">31 </w:t>
      </w:r>
      <w:r w:rsidR="009F6D81">
        <w:rPr>
          <w:rFonts w:ascii="TH SarabunIT๙" w:eastAsia="Times New Roman" w:hAnsi="TH SarabunIT๙" w:cs="TH SarabunIT๙" w:hint="cs"/>
          <w:spacing w:val="2"/>
          <w:cs/>
        </w:rPr>
        <w:t>ตุลาคม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100046">
        <w:rPr>
          <w:rFonts w:ascii="TH SarabunIT๙" w:eastAsia="Times New Roman" w:hAnsi="TH SarabunIT๙" w:cs="TH SarabunIT๙" w:hint="cs"/>
          <w:spacing w:val="2"/>
          <w:cs/>
        </w:rPr>
        <w:t>8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221F51C7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12</w:t>
            </w:r>
          </w:p>
        </w:tc>
        <w:tc>
          <w:tcPr>
            <w:tcW w:w="2080" w:type="dxa"/>
          </w:tcPr>
          <w:p w14:paraId="472CD1CC" w14:textId="3F0CD842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180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3F5086C7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77BE9097" w14:textId="29C32ADF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BDE511" w14:textId="1E29197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09B2E3" w14:textId="1638DAA8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3209604" w14:textId="43B873A2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427F257" w14:textId="7B9950AA" w:rsidR="00C4529E" w:rsidRDefault="00C4529E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02B4FD4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AB14118" w14:textId="57B981CA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3D1B1421" w14:textId="68F3456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2E00ABB" w14:textId="567BDDA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08927B" w14:textId="6FFCF625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BE85DC2" w14:textId="0F4F4B0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21B1AA3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9C4838A" w14:textId="63E9F6E5" w:rsidR="00C4529E" w:rsidRDefault="00C4529E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</w:p>
        </w:tc>
        <w:tc>
          <w:tcPr>
            <w:tcW w:w="2080" w:type="dxa"/>
          </w:tcPr>
          <w:p w14:paraId="42F71EAC" w14:textId="036F67B3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D6088A6" w14:textId="05EA2A8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B670BD1" w14:textId="6785751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5B3D1DA7" w14:textId="7465269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43906E8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3BF78F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6DBC16B1" w:rsidR="00C4529E" w:rsidRDefault="00C4529E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3859F295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153549B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37DC304A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5FB094F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661F73F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24C2F436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0D2A2465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1D20C4C9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16ECFFDF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9F6D81" w14:paraId="1948EAEA" w14:textId="77777777" w:rsidTr="009B34F3">
        <w:tc>
          <w:tcPr>
            <w:tcW w:w="2080" w:type="dxa"/>
          </w:tcPr>
          <w:p w14:paraId="42F0B67D" w14:textId="77777777" w:rsidR="009F6D81" w:rsidRDefault="009F6D81" w:rsidP="009F6D81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</w:tcPr>
          <w:p w14:paraId="2795A46A" w14:textId="0E217A64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</w:t>
            </w:r>
          </w:p>
        </w:tc>
        <w:tc>
          <w:tcPr>
            <w:tcW w:w="2080" w:type="dxa"/>
          </w:tcPr>
          <w:p w14:paraId="32D14988" w14:textId="67553912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52</w:t>
            </w:r>
          </w:p>
        </w:tc>
        <w:tc>
          <w:tcPr>
            <w:tcW w:w="2080" w:type="dxa"/>
          </w:tcPr>
          <w:p w14:paraId="21FEA3C6" w14:textId="585EB4A9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40DDB3B4" w14:textId="3C9F33EF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1443D2E4" w14:textId="63209F27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08FE27C8" w14:textId="4590B960" w:rsidR="009F6D81" w:rsidRDefault="009F6D81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772C9F64" w14:textId="3D70DFB5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1702E238" w:rsidR="00C4529E" w:rsidRDefault="00C4529E">
      <w:pPr>
        <w:jc w:val="left"/>
        <w:rPr>
          <w:rFonts w:ascii="TH SarabunIT๙" w:hAnsi="TH SarabunIT๙" w:cs="TH SarabunIT๙"/>
        </w:rPr>
      </w:pPr>
    </w:p>
    <w:p w14:paraId="209E409C" w14:textId="77777777" w:rsidR="00861EF8" w:rsidRDefault="006C12A0" w:rsidP="00861EF8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bookmarkEnd w:id="0"/>
    </w:p>
    <w:p w14:paraId="7221714B" w14:textId="77777777" w:rsidR="00861EF8" w:rsidRDefault="00861EF8" w:rsidP="00861EF8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0804352C" w14:textId="77777777" w:rsidR="00861EF8" w:rsidRDefault="00861EF8" w:rsidP="00861EF8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24789441" w14:textId="77777777" w:rsidR="00861EF8" w:rsidRDefault="00861EF8" w:rsidP="00861EF8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ว่าที่ </w:t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  <w:lang w:val="th-TH"/>
        </w:rPr>
        <w:t>ศราว</w:t>
      </w:r>
      <w:proofErr w:type="spellStart"/>
      <w:r>
        <w:rPr>
          <w:rFonts w:ascii="TH SarabunIT๙" w:hAnsi="TH SarabunIT๙" w:cs="TH SarabunIT๙" w:hint="cs"/>
          <w:cs/>
          <w:lang w:val="th-TH"/>
        </w:rPr>
        <w:t>ุธ</w:t>
      </w:r>
      <w:proofErr w:type="spellEnd"/>
      <w:r>
        <w:rPr>
          <w:rFonts w:ascii="TH SarabunIT๙" w:hAnsi="TH SarabunIT๙" w:cs="TH SarabunIT๙" w:hint="cs"/>
          <w:cs/>
          <w:lang w:val="th-TH"/>
        </w:rPr>
        <w:t xml:space="preserve">  คงเกตุ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s/>
          <w:lang w:val="th-TH"/>
        </w:rPr>
        <w:t>นัฐ</w:t>
      </w:r>
      <w:proofErr w:type="spellEnd"/>
      <w:r>
        <w:rPr>
          <w:rFonts w:ascii="TH SarabunIT๙" w:hAnsi="TH SarabunIT๙" w:cs="TH SarabunIT๙" w:hint="cs"/>
          <w:cs/>
          <w:lang w:val="th-TH"/>
        </w:rPr>
        <w:t>พงศ์  เอกเผ่าพันธุ์</w:t>
      </w:r>
    </w:p>
    <w:p w14:paraId="40DC4F17" w14:textId="77777777" w:rsidR="00861EF8" w:rsidRDefault="00861EF8" w:rsidP="00861EF8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  <w:lang w:val="th-TH"/>
        </w:rPr>
        <w:t>ศราว</w:t>
      </w:r>
      <w:proofErr w:type="spellStart"/>
      <w:r>
        <w:rPr>
          <w:rFonts w:ascii="TH SarabunIT๙" w:hAnsi="TH SarabunIT๙" w:cs="TH SarabunIT๙" w:hint="cs"/>
          <w:cs/>
          <w:lang w:val="th-TH"/>
        </w:rPr>
        <w:t>ุธ</w:t>
      </w:r>
      <w:proofErr w:type="spellEnd"/>
      <w:r>
        <w:rPr>
          <w:rFonts w:ascii="TH SarabunIT๙" w:hAnsi="TH SarabunIT๙" w:cs="TH SarabunIT๙" w:hint="cs"/>
          <w:cs/>
          <w:lang w:val="th-TH"/>
        </w:rPr>
        <w:t xml:space="preserve">  คงเกตุ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(</w:t>
      </w:r>
      <w:proofErr w:type="spellStart"/>
      <w:r>
        <w:rPr>
          <w:rFonts w:ascii="TH SarabunIT๙" w:hAnsi="TH SarabunIT๙" w:cs="TH SarabunIT๙" w:hint="cs"/>
          <w:cs/>
          <w:lang w:val="th-TH"/>
        </w:rPr>
        <w:t>นัฐ</w:t>
      </w:r>
      <w:proofErr w:type="spellEnd"/>
      <w:r>
        <w:rPr>
          <w:rFonts w:ascii="TH SarabunIT๙" w:hAnsi="TH SarabunIT๙" w:cs="TH SarabunIT๙" w:hint="cs"/>
          <w:cs/>
          <w:lang w:val="th-TH"/>
        </w:rPr>
        <w:t>พงศ์  เอกเผ่าพันธุ์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5ED2F826" w14:textId="77777777" w:rsidR="00861EF8" w:rsidRDefault="00861EF8" w:rsidP="00861EF8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  <w:lang w:val="th-TH"/>
        </w:rPr>
        <w:t>อก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</w:p>
    <w:p w14:paraId="1CCBD358" w14:textId="5E86BEFE" w:rsidR="00C4529E" w:rsidRDefault="00C4529E" w:rsidP="00861EF8">
      <w:pPr>
        <w:jc w:val="left"/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0004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571FA"/>
    <w:rsid w:val="0039267C"/>
    <w:rsid w:val="004359DB"/>
    <w:rsid w:val="00482E34"/>
    <w:rsid w:val="00487208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061F9"/>
    <w:rsid w:val="00823051"/>
    <w:rsid w:val="00861EF8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5423"/>
    <w:rsid w:val="009F6D81"/>
    <w:rsid w:val="00A528F5"/>
    <w:rsid w:val="00A721CA"/>
    <w:rsid w:val="00A92741"/>
    <w:rsid w:val="00AE744B"/>
    <w:rsid w:val="00AF6EA4"/>
    <w:rsid w:val="00B70E15"/>
    <w:rsid w:val="00BD57D2"/>
    <w:rsid w:val="00C2543C"/>
    <w:rsid w:val="00C4529E"/>
    <w:rsid w:val="00CF37FE"/>
    <w:rsid w:val="00D1290E"/>
    <w:rsid w:val="00D703CB"/>
    <w:rsid w:val="00D90CE3"/>
    <w:rsid w:val="00DE463D"/>
    <w:rsid w:val="00E473CB"/>
    <w:rsid w:val="00E553AA"/>
    <w:rsid w:val="00EA055A"/>
    <w:rsid w:val="00EC1018"/>
    <w:rsid w:val="00EF50E1"/>
    <w:rsid w:val="00F132F9"/>
    <w:rsid w:val="00F45B10"/>
    <w:rsid w:val="00F60E7C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BEE b</dc:creator>
  <cp:lastModifiedBy>playploy.kan@gmail.com</cp:lastModifiedBy>
  <cp:revision>4</cp:revision>
  <cp:lastPrinted>2026-05-25T06:46:00Z</cp:lastPrinted>
  <dcterms:created xsi:type="dcterms:W3CDTF">2026-05-06T03:13:00Z</dcterms:created>
  <dcterms:modified xsi:type="dcterms:W3CDTF">2026-05-25T06:46:00Z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