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0A6DE655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305F45A2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 xml:space="preserve">บ่อพลอย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458F8B91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67AA81B7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บ่อพลอย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4F057056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</w:t>
      </w:r>
      <w:r w:rsidR="009923B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58593C82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0EF1A4" w14:textId="537067DE"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7AF2B440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</w:t>
      </w:r>
      <w:r w:rsidR="009923B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D27BDD6" w14:textId="6F361649" w:rsidR="005719DA" w:rsidRPr="005719DA" w:rsidRDefault="00AE18B5" w:rsidP="005719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 xml:space="preserve">บ่อพลอย </w:t>
      </w:r>
      <w:r w:rsidR="005719DA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5719DA">
        <w:rPr>
          <w:rFonts w:ascii="TH SarabunPSK" w:hAnsi="TH SarabunPSK" w:cs="TH SarabunPSK" w:hint="cs"/>
          <w:sz w:val="32"/>
          <w:szCs w:val="32"/>
          <w:cs/>
        </w:rPr>
        <w:t xml:space="preserve">บ่อพลอย </w:t>
      </w:r>
      <w:r w:rsidR="005719DA"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190DFC69" w14:textId="68AA7ACE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390F29D3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5719DA">
        <w:rPr>
          <w:rFonts w:ascii="TH SarabunPSK" w:hAnsi="TH SarabunPSK" w:cs="TH SarabunPSK" w:hint="cs"/>
          <w:sz w:val="32"/>
          <w:szCs w:val="32"/>
          <w:cs/>
        </w:rPr>
        <w:t>บ่อพลอย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1CBF30C5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9C2B9E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พันตำรวจโท</w:t>
      </w:r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หญิง ณ</w:t>
      </w:r>
      <w:proofErr w:type="spellStart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ัช</w:t>
      </w:r>
      <w:proofErr w:type="spellEnd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ชารี</w:t>
      </w:r>
      <w:proofErr w:type="spellStart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ย์</w:t>
      </w:r>
      <w:proofErr w:type="spellEnd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นกรเกียรติวิศาล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84738D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proofErr w:type="spellStart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ัช</w:t>
      </w:r>
      <w:proofErr w:type="spellEnd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ชารี</w:t>
      </w:r>
      <w:proofErr w:type="spellStart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ย์</w:t>
      </w:r>
      <w:proofErr w:type="spellEnd"/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นกรเกียรติวิศาล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338AA574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25D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(สอบสวน)หัวหน้าคดี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บ่อพลอย</w:t>
      </w:r>
    </w:p>
    <w:p w14:paraId="15D1765A" w14:textId="5CEEBE34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</w:t>
      </w:r>
    </w:p>
    <w:p w14:paraId="2AA0FD82" w14:textId="43DD841F" w:rsidR="00B4509E" w:rsidRPr="00B4509E" w:rsidRDefault="009923B4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2EDBA81" wp14:editId="24228263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1443286" cy="685800"/>
            <wp:effectExtent l="0" t="0" r="508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2DDD0B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948173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23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</w:t>
      </w:r>
      <w:proofErr w:type="spellStart"/>
      <w:r w:rsidR="009923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 w:rsidR="009923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สันต์ ชัยพันธ์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5AF0E3BC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บ่อพลอย</w:t>
      </w:r>
    </w:p>
    <w:p w14:paraId="6EE47C03" w14:textId="2D90A87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219C7670" w:rsidR="00B4509E" w:rsidRPr="00FA4FD0" w:rsidRDefault="009923B4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6DB0A9" wp14:editId="7C051150">
            <wp:simplePos x="0" y="0"/>
            <wp:positionH relativeFrom="margin">
              <wp:posOffset>2321560</wp:posOffset>
            </wp:positionH>
            <wp:positionV relativeFrom="paragraph">
              <wp:posOffset>11430</wp:posOffset>
            </wp:positionV>
            <wp:extent cx="1269365" cy="476120"/>
            <wp:effectExtent l="0" t="0" r="0" b="63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46821" y1="68852" x2="46821" y2="688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7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BCBE4" w14:textId="57E30EF3" w:rsidR="005719DA" w:rsidRPr="00FA4FD0" w:rsidRDefault="00B4509E" w:rsidP="005719D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พั</w:t>
      </w:r>
      <w:r w:rsidR="005719DA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นตำรว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</w:t>
      </w:r>
      <w:r w:rsidR="005719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71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719D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719D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B69B5BB" w14:textId="3D775DA1" w:rsidR="005719DA" w:rsidRPr="00FA4FD0" w:rsidRDefault="005719DA" w:rsidP="005719D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9923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นัฐ</w:t>
      </w:r>
      <w:proofErr w:type="spellEnd"/>
      <w:r w:rsidR="009923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เอกเผ่าพันธุ์</w:t>
      </w:r>
      <w:r w:rsidR="009923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16DA0D9" w14:textId="7729F653" w:rsidR="005719DA" w:rsidRDefault="005719DA" w:rsidP="005719D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ธรบ่อพลอย</w:t>
      </w:r>
    </w:p>
    <w:p w14:paraId="30E65AAE" w14:textId="515605B2" w:rsidR="001E7693" w:rsidRDefault="001E7693" w:rsidP="005719D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31AEEA1A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3242B319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719DA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23B4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14634"/>
    <w:rsid w:val="00E200F6"/>
    <w:rsid w:val="00E25D0E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Lemel</cp:lastModifiedBy>
  <cp:revision>3</cp:revision>
  <cp:lastPrinted>2024-03-13T08:08:00Z</cp:lastPrinted>
  <dcterms:created xsi:type="dcterms:W3CDTF">2025-04-08T08:37:00Z</dcterms:created>
  <dcterms:modified xsi:type="dcterms:W3CDTF">2025-04-08T08:52:00Z</dcterms:modified>
</cp:coreProperties>
</file>