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3A001" w14:textId="215C4B82" w:rsidR="000A6896" w:rsidRPr="00AD2A1D" w:rsidRDefault="000A6896" w:rsidP="00AD2A1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AB25A4">
        <w:rPr>
          <w:rFonts w:ascii="TH SarabunIT๙" w:hAnsi="TH SarabunIT๙" w:cs="TH SarabunIT๙"/>
          <w:sz w:val="32"/>
          <w:szCs w:val="32"/>
          <w:cs/>
        </w:rPr>
        <w:t>(อำนวยการ)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4D5BD1BD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 xml:space="preserve"> 7 วันอันตรายเทศกาลปีใหม่ 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21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079C040F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 xml:space="preserve">หน้าที่ทำการองค์การบริหารส่วนตำบลบ่อพลอย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883656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17B611B5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16214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จอมพล รุจิรดำรงค์ชัย</w:t>
      </w:r>
      <w:r w:rsidR="0016214D"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มอบหมายให้</w:t>
      </w:r>
      <w:r w:rsidR="0088365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พ.ต.</w:t>
      </w:r>
      <w:r w:rsidR="00AB25A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ต.ศราวุธ คงเกตุ สว.ธร.สภ.บ่อพลอย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พร้อมด้วยข้าราชการตำรวจ</w:t>
      </w:r>
      <w:r w:rsidR="00AB25A4">
        <w:rPr>
          <w:rFonts w:ascii="TH SarabunIT๙" w:hAnsi="TH SarabunIT๙" w:cs="TH SarabunIT๙"/>
          <w:sz w:val="32"/>
          <w:szCs w:val="32"/>
          <w:cs/>
        </w:rPr>
        <w:t>อำนวยการ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จิตอาสา จำนวน </w:t>
      </w:r>
      <w:r w:rsidR="0088365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88365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ถือป้ายรณรงค์ขับขี่ปลอดภัย เมาไม่ขับ ลดอันตรายจากอุบัติเหตุช่วงเทศกาลปีใหม่ 67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ไม่พบปัญหา อุปสรรค และความเดือดร้อนใดๆ </w:t>
      </w:r>
    </w:p>
    <w:p w14:paraId="00382101" w14:textId="3A0B6463" w:rsidR="0022222C" w:rsidRDefault="00883656" w:rsidP="00883656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7D02D18" wp14:editId="5C300A63">
            <wp:extent cx="6477000" cy="4857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99C7" w14:textId="6216FD6F" w:rsidR="000A6896" w:rsidRDefault="000A6896" w:rsidP="006F1E4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7057281" w14:textId="42A589D4" w:rsidR="00883656" w:rsidRDefault="00883656" w:rsidP="006F1E4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6D858BD1" wp14:editId="1AB524BE">
            <wp:extent cx="6477000" cy="4857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3611B07" wp14:editId="1EA8893C">
            <wp:extent cx="6477000" cy="4857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CFC4" w14:textId="221C3BF1" w:rsidR="0016214D" w:rsidRDefault="0016214D" w:rsidP="00883656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902E36D" w14:textId="157301F0" w:rsidR="0016214D" w:rsidRPr="000F5939" w:rsidRDefault="0016214D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sectPr w:rsidR="0016214D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8AFB0" w14:textId="77777777" w:rsidR="00B50826" w:rsidRDefault="00B50826" w:rsidP="00FA7AA7">
      <w:pPr>
        <w:spacing w:after="0" w:line="240" w:lineRule="auto"/>
      </w:pPr>
      <w:r>
        <w:separator/>
      </w:r>
    </w:p>
  </w:endnote>
  <w:endnote w:type="continuationSeparator" w:id="0">
    <w:p w14:paraId="63F3C2F4" w14:textId="77777777" w:rsidR="00B50826" w:rsidRDefault="00B50826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47376" w14:textId="77777777" w:rsidR="00B50826" w:rsidRDefault="00B50826" w:rsidP="00FA7AA7">
      <w:pPr>
        <w:spacing w:after="0" w:line="240" w:lineRule="auto"/>
      </w:pPr>
      <w:r>
        <w:separator/>
      </w:r>
    </w:p>
  </w:footnote>
  <w:footnote w:type="continuationSeparator" w:id="0">
    <w:p w14:paraId="262F1032" w14:textId="77777777" w:rsidR="00B50826" w:rsidRDefault="00B50826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0D8A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7971"/>
    <w:rsid w:val="00123D51"/>
    <w:rsid w:val="00130BB1"/>
    <w:rsid w:val="00135708"/>
    <w:rsid w:val="001373DF"/>
    <w:rsid w:val="00147F57"/>
    <w:rsid w:val="001541A6"/>
    <w:rsid w:val="00156D8B"/>
    <w:rsid w:val="0016214D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1FEE"/>
    <w:rsid w:val="003170DE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F595D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96A24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3656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85CC8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B25A4"/>
    <w:rsid w:val="00AC3E8F"/>
    <w:rsid w:val="00AC696B"/>
    <w:rsid w:val="00AD2A1D"/>
    <w:rsid w:val="00AD5F55"/>
    <w:rsid w:val="00AE5BA1"/>
    <w:rsid w:val="00B00796"/>
    <w:rsid w:val="00B02325"/>
    <w:rsid w:val="00B06D96"/>
    <w:rsid w:val="00B32D7C"/>
    <w:rsid w:val="00B36CE0"/>
    <w:rsid w:val="00B4559A"/>
    <w:rsid w:val="00B50826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20F21"/>
    <w:rsid w:val="00D23569"/>
    <w:rsid w:val="00D249EB"/>
    <w:rsid w:val="00D437D5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46CC4"/>
    <w:rsid w:val="00E509F1"/>
    <w:rsid w:val="00E514FC"/>
    <w:rsid w:val="00E60A61"/>
    <w:rsid w:val="00E6193A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3</cp:revision>
  <cp:lastPrinted>2023-11-22T04:37:00Z</cp:lastPrinted>
  <dcterms:created xsi:type="dcterms:W3CDTF">2024-03-13T03:28:00Z</dcterms:created>
  <dcterms:modified xsi:type="dcterms:W3CDTF">2024-04-20T12:07:00Z</dcterms:modified>
</cp:coreProperties>
</file>