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691B" w14:textId="5EDE87C5" w:rsidR="00646246" w:rsidRPr="0084240A" w:rsidRDefault="00646246" w:rsidP="006462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D07E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6E559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6E1B0999" w14:textId="612D9D06" w:rsidR="00646246" w:rsidRDefault="00646246" w:rsidP="006462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240A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 w:rsidR="006E559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706C0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</w:t>
      </w:r>
      <w:r w:rsidR="00F706C0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0AFA71CA" w14:textId="1E0EE6C2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 พ.ต.อ.จอมพล รุจิรดำรงค์ชัย ผกก.</w:t>
      </w:r>
      <w:r w:rsidRPr="00503A86">
        <w:rPr>
          <w:rFonts w:ascii="TH SarabunPSK" w:hAnsi="TH SarabunPSK" w:cs="TH SarabunPSK"/>
          <w:sz w:val="32"/>
          <w:szCs w:val="32"/>
          <w:cs/>
        </w:rPr>
        <w:t>สภ.บ่อพลอย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วันที่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6C0"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503A86">
        <w:rPr>
          <w:rFonts w:ascii="TH SarabunPSK" w:hAnsi="TH SarabunPSK" w:cs="TH SarabunPSK"/>
          <w:sz w:val="32"/>
          <w:szCs w:val="32"/>
          <w:cs/>
        </w:rPr>
        <w:t>.256</w:t>
      </w:r>
      <w:r w:rsidR="00F706C0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เวลา 20.20น.</w:t>
      </w:r>
    </w:p>
    <w:p w14:paraId="565F3859" w14:textId="77777777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หมอบหมายให้ </w:t>
      </w:r>
      <w:r w:rsidRPr="00503A86">
        <w:rPr>
          <w:rFonts w:ascii="TH SarabunPSK" w:hAnsi="TH SarabunPSK" w:cs="TH SarabunPSK"/>
          <w:sz w:val="32"/>
          <w:szCs w:val="32"/>
          <w:cs/>
        </w:rPr>
        <w:t>พ.ต.ท.ประทีป  ภัทรวิสิฐเศรษฐ์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สวป.สภ.บ่อพลอย </w:t>
      </w:r>
    </w:p>
    <w:p w14:paraId="2EB7CE70" w14:textId="72F786F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พร้อมด้วย ร.ต.อ.ไพบูลย์  ทองโชติ ร้อยเวร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20</w:t>
      </w:r>
      <w:r w:rsidR="00D07E08">
        <w:rPr>
          <w:rFonts w:ascii="TH SarabunPSK" w:hAnsi="TH SarabunPSK" w:cs="TH SarabunPSK" w:hint="cs"/>
          <w:sz w:val="32"/>
          <w:szCs w:val="32"/>
          <w:cs/>
        </w:rPr>
        <w:t xml:space="preserve"> และเจ้าหน้าที่ตำรวจป้องกันปราบปราม สภ.บ่อพลอย</w:t>
      </w:r>
      <w:r w:rsidRPr="00503A86">
        <w:rPr>
          <w:rFonts w:ascii="TH SarabunPSK" w:hAnsi="TH SarabunPSK" w:cs="TH SarabunPSK"/>
          <w:sz w:val="32"/>
          <w:szCs w:val="32"/>
          <w:cs/>
        </w:rPr>
        <w:t xml:space="preserve"> พร้อมเจ้าหน้าที่ฝายปกครองรวมทั้งสิน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นาย</w:t>
      </w:r>
    </w:p>
    <w:p w14:paraId="6DB6ABF4" w14:textId="7CFA5C42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 xml:space="preserve">ป้องกันอาชญากรรม เชิงรุก ปะ </w:t>
      </w:r>
      <w:r w:rsidR="00A95590">
        <w:rPr>
          <w:rFonts w:ascii="TH SarabunPSK" w:hAnsi="TH SarabunPSK" w:cs="TH SarabunPSK" w:hint="cs"/>
          <w:sz w:val="32"/>
          <w:szCs w:val="32"/>
          <w:cs/>
        </w:rPr>
        <w:t>ฉ</w:t>
      </w:r>
      <w:r w:rsidRPr="00503A86">
        <w:rPr>
          <w:rFonts w:ascii="TH SarabunPSK" w:hAnsi="TH SarabunPSK" w:cs="TH SarabunPSK"/>
          <w:sz w:val="32"/>
          <w:szCs w:val="32"/>
          <w:cs/>
        </w:rPr>
        <w:t>ะ ดะ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สี่แยกบ่อพลอย</w:t>
      </w:r>
    </w:p>
    <w:p w14:paraId="13EFAFFF" w14:textId="7777777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ผลการปฏิบัติ</w:t>
      </w:r>
    </w:p>
    <w:p w14:paraId="6D3F82F4" w14:textId="7777777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ปล่อยแถว  1  ครั้ง</w:t>
      </w:r>
    </w:p>
    <w:p w14:paraId="388FC91F" w14:textId="788D0172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ตรวจค้น รถยนต์ 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คัน</w:t>
      </w:r>
    </w:p>
    <w:p w14:paraId="7F23751D" w14:textId="547D59F7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รถจักรยานยนต์ 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คัน</w:t>
      </w:r>
    </w:p>
    <w:p w14:paraId="0E50C4FC" w14:textId="67F133C4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ค้นตัวบุคคล 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3A86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B455BAE" w14:textId="2B5BDAA5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3A86">
        <w:rPr>
          <w:rFonts w:ascii="TH SarabunPSK" w:hAnsi="TH SarabunPSK" w:cs="TH SarabunPSK"/>
          <w:sz w:val="32"/>
          <w:szCs w:val="32"/>
          <w:cs/>
        </w:rPr>
        <w:t>ไม่พบการกระทำความผิด</w:t>
      </w:r>
    </w:p>
    <w:p w14:paraId="7DDFA9C1" w14:textId="08804BB3" w:rsid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E4CBCC" w14:textId="33E26804" w:rsidR="00503A86" w:rsidRPr="00503A8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7F71F03" wp14:editId="59AF4477">
            <wp:extent cx="5934075" cy="44577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9C1A" w14:textId="6223FEB4" w:rsidR="006E5596" w:rsidRDefault="00503A86" w:rsidP="00503A86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94C247F" wp14:editId="25FFD1E5">
            <wp:extent cx="5934075" cy="44577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A9B6" w14:textId="19EF284B" w:rsidR="00646246" w:rsidRDefault="00BE079C" w:rsidP="006462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366D1189" w14:textId="2B500226" w:rsidR="00646246" w:rsidRPr="00646246" w:rsidRDefault="00503A86" w:rsidP="0064624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6FA22CD1" wp14:editId="0013D17B">
            <wp:extent cx="5934075" cy="4457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246" w:rsidRPr="00646246" w:rsidSect="00646246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246"/>
    <w:rsid w:val="00503A86"/>
    <w:rsid w:val="005C5F12"/>
    <w:rsid w:val="00646246"/>
    <w:rsid w:val="00671022"/>
    <w:rsid w:val="006E5596"/>
    <w:rsid w:val="00A95590"/>
    <w:rsid w:val="00BE079C"/>
    <w:rsid w:val="00CD466B"/>
    <w:rsid w:val="00D07E08"/>
    <w:rsid w:val="00F52D79"/>
    <w:rsid w:val="00F706C0"/>
    <w:rsid w:val="00F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590CC"/>
  <w15:chartTrackingRefBased/>
  <w15:docId w15:val="{2FE24BAC-7617-4FC3-BDD4-A2CB7734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Lemel</cp:lastModifiedBy>
  <cp:revision>2</cp:revision>
  <dcterms:created xsi:type="dcterms:W3CDTF">2024-04-20T12:28:00Z</dcterms:created>
  <dcterms:modified xsi:type="dcterms:W3CDTF">2024-04-20T12:28:00Z</dcterms:modified>
</cp:coreProperties>
</file>