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0D3987C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43C93C59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942B0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4222EE9D" w14:textId="77777777" w:rsidR="00CB268C" w:rsidRDefault="00CB268C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6B57D" w14:textId="583391E7" w:rsid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942B0">
        <w:rPr>
          <w:rFonts w:ascii="TH SarabunPSK" w:hAnsi="TH SarabunPSK" w:cs="TH SarabunPSK" w:hint="cs"/>
          <w:sz w:val="32"/>
          <w:szCs w:val="32"/>
          <w:cs/>
        </w:rPr>
        <w:t>20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2B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Pr="006E5596">
        <w:rPr>
          <w:rFonts w:ascii="TH SarabunPSK" w:hAnsi="TH SarabunPSK" w:cs="TH SarabunPSK"/>
          <w:sz w:val="32"/>
          <w:szCs w:val="32"/>
          <w:cs/>
        </w:rPr>
        <w:t>6</w:t>
      </w:r>
      <w:r w:rsidR="00CB268C">
        <w:rPr>
          <w:rFonts w:ascii="TH SarabunPSK" w:hAnsi="TH SarabunPSK" w:cs="TH SarabunPSK" w:hint="cs"/>
          <w:sz w:val="32"/>
          <w:szCs w:val="32"/>
          <w:cs/>
        </w:rPr>
        <w:t>6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 เวลาประมาณ </w:t>
      </w:r>
      <w:r w:rsidR="00A942B0">
        <w:rPr>
          <w:rFonts w:ascii="TH SarabunPSK" w:hAnsi="TH SarabunPSK" w:cs="TH SarabunPSK" w:hint="cs"/>
          <w:sz w:val="32"/>
          <w:szCs w:val="32"/>
          <w:cs/>
        </w:rPr>
        <w:t>08</w:t>
      </w:r>
      <w:r w:rsidRPr="006E5596">
        <w:rPr>
          <w:rFonts w:ascii="TH SarabunPSK" w:hAnsi="TH SarabunPSK" w:cs="TH SarabunPSK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389BA4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</w:p>
    <w:p w14:paraId="635C542D" w14:textId="64638F5B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พ.ต.อ.จอมพล รุจิรดำรงค์ชัย ผกก.สภ.บ่อพลอย</w:t>
      </w:r>
    </w:p>
    <w:p w14:paraId="6816385C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สั่งการให้ พ.ต.ท.สกัญจน์ ศรี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สำอางค์</w:t>
      </w:r>
      <w:proofErr w:type="spellEnd"/>
    </w:p>
    <w:p w14:paraId="513BA573" w14:textId="1ADF2090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สว.สส.สภ.บ่อพลอย พร้อมกำลังชุดสืบสวน สภ.บ่อพลอย จับกุมผู้ต้องหา จำนวน 1 ราย 1 คน  </w:t>
      </w:r>
    </w:p>
    <w:p w14:paraId="59F4F4A0" w14:textId="1DBD89F4" w:rsidR="00A942B0" w:rsidRPr="00A942B0" w:rsidRDefault="00A942B0" w:rsidP="00A942B0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942B0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นายบุญชู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สีสุกใส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68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51/3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ม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.9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ต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ช่องด่าน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อ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จ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3-7302-00510-49-3</w:t>
      </w:r>
    </w:p>
    <w:p w14:paraId="25599257" w14:textId="4A439525" w:rsidR="00A942B0" w:rsidRPr="00A942B0" w:rsidRDefault="00A942B0" w:rsidP="00A942B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ของกลาง</w:t>
      </w:r>
    </w:p>
    <w:p w14:paraId="2BBFB253" w14:textId="4EF8680C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      ยาบ้า จำนวน 3 เม็ด 1 ชิ้น                                                </w:t>
      </w:r>
    </w:p>
    <w:p w14:paraId="7428D2DF" w14:textId="2ABC74F2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Segoe UI Emoji" w:hAnsi="Segoe UI Emoji"/>
          <w:sz w:val="32"/>
          <w:szCs w:val="32"/>
          <w:cs/>
        </w:rPr>
        <w:tab/>
      </w:r>
      <w:r w:rsidRPr="00A942B0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โดยกระทำผิดฐาน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0DD1A1" w14:textId="42D06CD8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" มีไว้ซึ่งยาเสพติดให้โทษประเภท 1 (ยาบ้าหรือเมทแอม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A942B0">
        <w:rPr>
          <w:rFonts w:ascii="TH SarabunPSK" w:hAnsi="TH SarabunPSK" w:cs="TH SarabunPSK"/>
          <w:sz w:val="32"/>
          <w:szCs w:val="32"/>
          <w:cs/>
        </w:rPr>
        <w:t>ตามีน) ไว้ในความครอบครองเพื่อเสพโดยผิด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A942B0">
        <w:rPr>
          <w:rFonts w:ascii="TH SarabunPSK" w:hAnsi="TH SarabunPSK" w:cs="TH SarabunPSK"/>
          <w:sz w:val="32"/>
          <w:szCs w:val="32"/>
        </w:rPr>
        <w:t>,</w:t>
      </w:r>
      <w:r w:rsidRPr="00A942B0">
        <w:rPr>
          <w:rFonts w:ascii="TH SarabunPSK" w:hAnsi="TH SarabunPSK" w:cs="TH SarabunPSK"/>
          <w:sz w:val="32"/>
          <w:szCs w:val="32"/>
          <w:cs/>
        </w:rPr>
        <w:t>เสพยาเสพติดให้โทษ ประเภท 1  (ยาบ้าหรือเมทแอม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A942B0">
        <w:rPr>
          <w:rFonts w:ascii="TH SarabunPSK" w:hAnsi="TH SarabunPSK" w:cs="TH SarabunPSK"/>
          <w:sz w:val="32"/>
          <w:szCs w:val="32"/>
          <w:cs/>
        </w:rPr>
        <w:t xml:space="preserve">ตามีน) โดยผิดกฎหมายและขับขี่รถยนต์ในขณะที่มีสารเสพติดอยู่ในร่างกาย"        </w:t>
      </w:r>
    </w:p>
    <w:p w14:paraId="6A2FF5F0" w14:textId="781A9CE8" w:rsidR="00A942B0" w:rsidRPr="00A942B0" w:rsidRDefault="00A942B0" w:rsidP="00A942B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บริเวณถนนสาธารณะสายบ้านหนองบัว</w:t>
      </w:r>
      <w:r w:rsidRPr="00A942B0">
        <w:rPr>
          <w:rFonts w:ascii="TH SarabunPSK" w:hAnsi="TH SarabunPSK" w:cs="TH SarabunPSK"/>
          <w:sz w:val="32"/>
          <w:szCs w:val="32"/>
          <w:cs/>
        </w:rPr>
        <w:t>-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บ้านสามยอด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ม</w:t>
      </w:r>
      <w:r w:rsidRPr="00A942B0">
        <w:rPr>
          <w:rFonts w:ascii="TH SarabunPSK" w:hAnsi="TH SarabunPSK" w:cs="TH SarabunPSK"/>
          <w:sz w:val="32"/>
          <w:szCs w:val="32"/>
          <w:cs/>
        </w:rPr>
        <w:t>.9 (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บ้านหนองพุพระ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ต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ช่องด่าน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อ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Pr="00A942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จ</w:t>
      </w:r>
      <w:r w:rsidRPr="00A942B0">
        <w:rPr>
          <w:rFonts w:ascii="TH SarabunPSK" w:hAnsi="TH SarabunPSK" w:cs="TH SarabunPSK"/>
          <w:sz w:val="32"/>
          <w:szCs w:val="32"/>
          <w:cs/>
        </w:rPr>
        <w:t>.</w:t>
      </w:r>
      <w:r w:rsidRPr="00A942B0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01EF9C1A" w14:textId="4E88DA81" w:rsidR="006E5596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6BA9B6" w14:textId="5A2F70D8" w:rsidR="00646246" w:rsidRDefault="00BE079C" w:rsidP="006462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1AC75FF7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66D1189" w14:textId="4D206287" w:rsidR="00646246" w:rsidRPr="00646246" w:rsidRDefault="00A942B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5ECFD4F" wp14:editId="6CF28894">
            <wp:extent cx="5934075" cy="79152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246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646246"/>
    <w:rsid w:val="00671022"/>
    <w:rsid w:val="006E5596"/>
    <w:rsid w:val="00A942B0"/>
    <w:rsid w:val="00BE079C"/>
    <w:rsid w:val="00CB268C"/>
    <w:rsid w:val="00CD466B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2024-03-13T03:54:00Z</dcterms:created>
  <dcterms:modified xsi:type="dcterms:W3CDTF">2024-03-13T03:54:00Z</dcterms:modified>
</cp:coreProperties>
</file>