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5642" w14:textId="38918276" w:rsidR="00784688" w:rsidRPr="00784688" w:rsidRDefault="00784688" w:rsidP="00784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การปฏิบัติงานของงานสอบสวนสถานีตำรวจภูธร</w:t>
      </w:r>
      <w:r w:rsidR="00D6541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0F5B83FF" w14:textId="75EC7698" w:rsidR="00992264" w:rsidRPr="00784688" w:rsidRDefault="00784688" w:rsidP="003C6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A264E6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992264"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๒๕๖</w:t>
      </w:r>
      <w:r w:rsidR="00A264E6"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554E5C97" w14:textId="6F61EB27" w:rsidR="00784688" w:rsidRPr="00784688" w:rsidRDefault="00784688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9D5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A2C09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92DE4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๑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๓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0A2C09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792DE4">
        <w:rPr>
          <w:rFonts w:ascii="TH SarabunPSK" w:hAnsi="TH SarabunPSK" w:cs="TH SarabunPSK" w:hint="cs"/>
          <w:sz w:val="32"/>
          <w:szCs w:val="32"/>
          <w:cs/>
        </w:rPr>
        <w:t>ปรัชญา มณีสว่าง</w:t>
      </w:r>
      <w:r w:rsidR="000A2C09">
        <w:rPr>
          <w:rFonts w:ascii="TH SarabunPSK" w:hAnsi="TH SarabunPSK" w:cs="TH SarabunPSK" w:hint="cs"/>
          <w:sz w:val="32"/>
          <w:szCs w:val="32"/>
          <w:cs/>
        </w:rPr>
        <w:t xml:space="preserve"> รอง </w:t>
      </w:r>
      <w:r w:rsidRPr="00784688">
        <w:rPr>
          <w:rFonts w:ascii="TH SarabunPSK" w:hAnsi="TH SarabunPSK" w:cs="TH SarabunPSK"/>
          <w:sz w:val="32"/>
          <w:szCs w:val="32"/>
          <w:cs/>
        </w:rPr>
        <w:t>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ร้อยเวร </w:t>
      </w:r>
      <w:r w:rsidR="00D57266">
        <w:rPr>
          <w:rFonts w:ascii="TH SarabunPSK" w:hAnsi="TH SarabunPSK" w:cs="TH SarabunPSK" w:hint="cs"/>
          <w:sz w:val="32"/>
          <w:szCs w:val="32"/>
          <w:cs/>
        </w:rPr>
        <w:t>๓๐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688">
        <w:rPr>
          <w:rFonts w:ascii="TH SarabunPSK" w:hAnsi="TH SarabunPSK" w:cs="TH SarabunPSK"/>
          <w:sz w:val="32"/>
          <w:szCs w:val="32"/>
          <w:cs/>
        </w:rPr>
        <w:t>ได้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ตรวจสอบที่เกิดเหตุ </w:t>
      </w:r>
      <w:r w:rsidR="00792DE4">
        <w:rPr>
          <w:rFonts w:ascii="TH SarabunPSK" w:hAnsi="TH SarabunPSK" w:cs="TH SarabunPSK" w:hint="cs"/>
          <w:sz w:val="32"/>
          <w:szCs w:val="32"/>
          <w:cs/>
        </w:rPr>
        <w:t xml:space="preserve">ลักทรัพย์ 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สถานที่เกิดเหตุ</w:t>
      </w:r>
      <w:r w:rsidR="00792DE4">
        <w:rPr>
          <w:rFonts w:ascii="TH SarabunPSK" w:hAnsi="TH SarabunPSK" w:cs="TH SarabunPSK" w:hint="cs"/>
          <w:sz w:val="32"/>
          <w:szCs w:val="32"/>
          <w:cs/>
        </w:rPr>
        <w:t xml:space="preserve"> กศน.บ่อพลอย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64E5C76" w14:textId="30974986" w:rsidR="00445C3F" w:rsidRDefault="00784688" w:rsidP="00445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เหตุเกิดเมื่อวันที่  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๑๓</w:t>
      </w:r>
      <w:r w:rsidR="00792DE4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92DE4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792DE4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792DE4"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๑๒.</w:t>
      </w:r>
      <w:r w:rsidR="00A264E6">
        <w:rPr>
          <w:rFonts w:ascii="TH SarabunPSK" w:hAnsi="TH SarabunPSK" w:cs="TH SarabunPSK" w:hint="cs"/>
          <w:sz w:val="32"/>
          <w:szCs w:val="32"/>
          <w:cs/>
        </w:rPr>
        <w:t>๐๐</w:t>
      </w:r>
      <w:r w:rsidR="00792DE4" w:rsidRPr="0078468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หมู่ที่  </w:t>
      </w:r>
      <w:r w:rsidR="00A264E6">
        <w:rPr>
          <w:rFonts w:ascii="TH SarabunPSK" w:hAnsi="TH SarabunPSK" w:cs="TH SarabunPSK" w:hint="cs"/>
          <w:sz w:val="32"/>
          <w:szCs w:val="32"/>
          <w:cs/>
        </w:rPr>
        <w:t>๑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 w:rsidR="00A264E6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กาญจนบุรี</w:t>
      </w:r>
    </w:p>
    <w:p w14:paraId="431784EE" w14:textId="77777777" w:rsidR="00445C3F" w:rsidRDefault="00445C3F" w:rsidP="00445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414E5C" w14:textId="6BBBCAAC" w:rsidR="00445C3F" w:rsidRDefault="00792DE4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305950E8" wp14:editId="1CFAB884">
            <wp:extent cx="5724525" cy="4295775"/>
            <wp:effectExtent l="0" t="0" r="9525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3799" w14:textId="77777777" w:rsidR="00A264E6" w:rsidRDefault="00A264E6" w:rsidP="00A264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70A582" w14:textId="77777777" w:rsidR="00A264E6" w:rsidRDefault="00A264E6" w:rsidP="00A264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1B9EB3" w14:textId="56367D15" w:rsidR="00A264E6" w:rsidRPr="00A264E6" w:rsidRDefault="00A264E6" w:rsidP="00A264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ร.ต.อ.ปรัชญา มณีสว่าง รอง </w:t>
      </w:r>
      <w:r w:rsidRPr="00784688">
        <w:rPr>
          <w:rFonts w:ascii="TH SarabunPSK" w:hAnsi="TH SarabunPSK" w:cs="TH SarabunPSK"/>
          <w:sz w:val="32"/>
          <w:szCs w:val="32"/>
          <w:cs/>
        </w:rPr>
        <w:t>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ร้อยเวร ๓๐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84688">
        <w:rPr>
          <w:rFonts w:ascii="TH SarabunPSK" w:hAnsi="TH SarabunPSK" w:cs="TH SarabunPSK"/>
          <w:sz w:val="32"/>
          <w:szCs w:val="32"/>
          <w:cs/>
        </w:rPr>
        <w:t>ได้บันทึกคำให้การของ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 กศน.บ่อพลอย และ ขอกำลังตำรวจพิสูจน์หลักฐานจังหวัดกาญจนบุรี </w:t>
      </w:r>
      <w:r w:rsidRPr="00784688">
        <w:rPr>
          <w:rFonts w:ascii="TH SarabunPSK" w:hAnsi="TH SarabunPSK" w:cs="TH SarabunPSK"/>
          <w:sz w:val="32"/>
          <w:szCs w:val="32"/>
          <w:cs/>
        </w:rPr>
        <w:t>รวบรวมพยานหลักฐานดำเนินการตามข้อระเบียบ และกฎหมายต่อไป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5B1DD3" w14:textId="2893EC83" w:rsidR="00792DE4" w:rsidRDefault="00792DE4" w:rsidP="00784688">
      <w:pPr>
        <w:spacing w:after="0" w:line="240" w:lineRule="auto"/>
        <w:rPr>
          <w:rFonts w:cs="Cordia New"/>
          <w:noProof/>
        </w:rPr>
      </w:pPr>
    </w:p>
    <w:p w14:paraId="4DE534A8" w14:textId="32BF39C9" w:rsidR="00792DE4" w:rsidRDefault="00792DE4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144B0D9" wp14:editId="4E15BB4C">
            <wp:extent cx="5734050" cy="76390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0123D" w14:textId="77777777" w:rsidR="00445C3F" w:rsidRDefault="00445C3F" w:rsidP="00784688">
      <w:pPr>
        <w:spacing w:after="0" w:line="240" w:lineRule="auto"/>
        <w:rPr>
          <w:rFonts w:cs="Cordia New"/>
          <w:noProof/>
        </w:rPr>
      </w:pPr>
    </w:p>
    <w:p w14:paraId="079976BE" w14:textId="0A87C329" w:rsidR="00445C3F" w:rsidRDefault="00445C3F" w:rsidP="00784688">
      <w:pPr>
        <w:spacing w:after="0" w:line="240" w:lineRule="auto"/>
        <w:rPr>
          <w:rFonts w:cs="Cordia New"/>
          <w:noProof/>
        </w:rPr>
      </w:pPr>
    </w:p>
    <w:p w14:paraId="58A4CC00" w14:textId="3A1A332B" w:rsidR="00F70F32" w:rsidRDefault="00F70F32" w:rsidP="00784688">
      <w:pPr>
        <w:spacing w:after="0" w:line="240" w:lineRule="auto"/>
        <w:rPr>
          <w:rFonts w:cs="Cordia New"/>
          <w:noProof/>
        </w:rPr>
      </w:pPr>
    </w:p>
    <w:p w14:paraId="32E9E562" w14:textId="25CFAED3" w:rsidR="003E4B91" w:rsidRPr="00784688" w:rsidRDefault="003E4B91" w:rsidP="00D02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3E4B91" w:rsidRPr="00784688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41003"/>
    <w:rsid w:val="000A2C09"/>
    <w:rsid w:val="001507AC"/>
    <w:rsid w:val="00191411"/>
    <w:rsid w:val="001D6F8C"/>
    <w:rsid w:val="001F1303"/>
    <w:rsid w:val="002313F1"/>
    <w:rsid w:val="003939CC"/>
    <w:rsid w:val="003C66C3"/>
    <w:rsid w:val="003E4B91"/>
    <w:rsid w:val="00445C3F"/>
    <w:rsid w:val="00620F9A"/>
    <w:rsid w:val="007537DE"/>
    <w:rsid w:val="00784688"/>
    <w:rsid w:val="00792DE4"/>
    <w:rsid w:val="0099201C"/>
    <w:rsid w:val="00992264"/>
    <w:rsid w:val="009D5101"/>
    <w:rsid w:val="009F7577"/>
    <w:rsid w:val="00A264E6"/>
    <w:rsid w:val="00A70396"/>
    <w:rsid w:val="00AA1853"/>
    <w:rsid w:val="00CA2E9A"/>
    <w:rsid w:val="00D0299F"/>
    <w:rsid w:val="00D30599"/>
    <w:rsid w:val="00D57266"/>
    <w:rsid w:val="00D65416"/>
    <w:rsid w:val="00DE4A4B"/>
    <w:rsid w:val="00E544C0"/>
    <w:rsid w:val="00F7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15DA0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3</cp:revision>
  <cp:lastPrinted>2024-03-05T11:35:00Z</cp:lastPrinted>
  <dcterms:created xsi:type="dcterms:W3CDTF">2024-03-13T07:04:00Z</dcterms:created>
  <dcterms:modified xsi:type="dcterms:W3CDTF">2024-03-13T07:16:00Z</dcterms:modified>
</cp:coreProperties>
</file>